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0B0F" w14:textId="77777777" w:rsidR="00D24D2D" w:rsidRDefault="00D24D2D" w:rsidP="00D24D2D">
      <w:r>
        <w:t xml:space="preserve">An den Arbeitnehmer </w:t>
      </w:r>
    </w:p>
    <w:p w14:paraId="4B3DBFC3" w14:textId="5DA17407" w:rsidR="00D24D2D" w:rsidRDefault="00D24D2D" w:rsidP="00D24D2D">
      <w:r>
        <w:t>(</w:t>
      </w:r>
      <w:r>
        <w:t xml:space="preserve">Name + </w:t>
      </w:r>
      <w:r>
        <w:t>Adresse)</w:t>
      </w:r>
    </w:p>
    <w:p w14:paraId="1AF26A11" w14:textId="77777777" w:rsidR="00D24D2D" w:rsidRDefault="00D24D2D" w:rsidP="00D24D2D"/>
    <w:p w14:paraId="7989DD5C" w14:textId="77777777" w:rsidR="00D24D2D" w:rsidRDefault="00D24D2D" w:rsidP="00D24D2D"/>
    <w:p w14:paraId="038B136B" w14:textId="77777777" w:rsidR="00D24D2D" w:rsidRDefault="00D24D2D" w:rsidP="00D24D2D"/>
    <w:p w14:paraId="584CDA4A" w14:textId="77777777" w:rsidR="00D24D2D" w:rsidRDefault="00D24D2D" w:rsidP="00D24D2D"/>
    <w:p w14:paraId="60DBD9ED" w14:textId="0974938A" w:rsidR="00D24D2D" w:rsidRPr="00D24D2D" w:rsidRDefault="00D24D2D" w:rsidP="00D24D2D">
      <w:pPr>
        <w:jc w:val="center"/>
        <w:rPr>
          <w:b/>
          <w:bCs/>
          <w:sz w:val="22"/>
          <w:szCs w:val="22"/>
        </w:rPr>
      </w:pPr>
      <w:r w:rsidRPr="00D24D2D">
        <w:rPr>
          <w:b/>
          <w:bCs/>
          <w:sz w:val="22"/>
          <w:szCs w:val="22"/>
        </w:rPr>
        <w:t>Änderungskündigung</w:t>
      </w:r>
    </w:p>
    <w:p w14:paraId="6D444B70" w14:textId="77777777" w:rsidR="00D24D2D" w:rsidRDefault="00D24D2D" w:rsidP="00D24D2D"/>
    <w:p w14:paraId="1733C6D7" w14:textId="77777777" w:rsidR="00D24D2D" w:rsidRDefault="00D24D2D" w:rsidP="00D24D2D"/>
    <w:p w14:paraId="4EEEC907" w14:textId="77777777" w:rsidR="00D24D2D" w:rsidRDefault="00D24D2D" w:rsidP="00D24D2D"/>
    <w:p w14:paraId="700EE891" w14:textId="385FD157" w:rsidR="00D24D2D" w:rsidRDefault="00D24D2D" w:rsidP="00D24D2D">
      <w:r>
        <w:t>Sehr geehrter Herr Mustermann,</w:t>
      </w:r>
    </w:p>
    <w:p w14:paraId="06FCFDA3" w14:textId="77777777" w:rsidR="00D24D2D" w:rsidRDefault="00D24D2D" w:rsidP="00D24D2D"/>
    <w:p w14:paraId="329B0C8A" w14:textId="77777777" w:rsidR="00D24D2D" w:rsidRDefault="00D24D2D" w:rsidP="00D24D2D">
      <w:r>
        <w:t xml:space="preserve">hiermit kündige ich das zwischen uns bestehende Arbeitsverhältnis fristgerecht zum </w:t>
      </w:r>
      <w:proofErr w:type="gramStart"/>
      <w:r>
        <w:t>........................ .</w:t>
      </w:r>
      <w:proofErr w:type="gramEnd"/>
    </w:p>
    <w:p w14:paraId="013CD810" w14:textId="77777777" w:rsidR="00D24D2D" w:rsidRDefault="00D24D2D" w:rsidP="00D24D2D"/>
    <w:p w14:paraId="16398DB2" w14:textId="77777777" w:rsidR="00D24D2D" w:rsidRDefault="00D24D2D" w:rsidP="00D24D2D">
      <w:r>
        <w:t>Zugleich biete ich Ihnen mit Wirkung ab ..................... (erster Tag nach Ende der Kündigungsfrist) den Abschluss eines neuen Arbeitsvertrages zu folgenden Bedingungen an:</w:t>
      </w:r>
    </w:p>
    <w:p w14:paraId="38FD9BC4" w14:textId="77777777" w:rsidR="00D24D2D" w:rsidRDefault="00D24D2D" w:rsidP="00D24D2D"/>
    <w:p w14:paraId="744D72B9" w14:textId="77777777" w:rsidR="00D24D2D" w:rsidRDefault="00D24D2D" w:rsidP="00D24D2D">
      <w:r>
        <w:t>............................................................................................................................</w:t>
      </w:r>
    </w:p>
    <w:p w14:paraId="5A37147F" w14:textId="77777777" w:rsidR="00D24D2D" w:rsidRDefault="00D24D2D" w:rsidP="00D24D2D"/>
    <w:p w14:paraId="0E1A3E8E" w14:textId="77777777" w:rsidR="00D24D2D" w:rsidRDefault="00D24D2D" w:rsidP="00D24D2D">
      <w:r>
        <w:t>Die übrigen Bedingungen des bisher bestehenden Arbeitsvertrags bleiben unverändert.</w:t>
      </w:r>
    </w:p>
    <w:p w14:paraId="1FDE8F13" w14:textId="77777777" w:rsidR="00D24D2D" w:rsidRDefault="00D24D2D" w:rsidP="00D24D2D"/>
    <w:p w14:paraId="38239C4D" w14:textId="77777777" w:rsidR="00D24D2D" w:rsidRDefault="00D24D2D" w:rsidP="00D24D2D">
      <w:r>
        <w:t>Bitte teilen Sie, innerhalb der Kündigungsfrist, spätestens bis zum Ablauf von 3 Wochen nach Zugang dieser Kündigung Ihr Einverständnis mit der beabsichtigten Änderung oder aber den Vorbehalt nach § 2 KSchG (Kündigungsschutzgesetz) zu erklären.</w:t>
      </w:r>
    </w:p>
    <w:p w14:paraId="49300BFD" w14:textId="77777777" w:rsidR="00D24D2D" w:rsidRDefault="00D24D2D" w:rsidP="00D24D2D"/>
    <w:p w14:paraId="5348D6D4" w14:textId="77777777" w:rsidR="00D24D2D" w:rsidRDefault="00D24D2D" w:rsidP="00D24D2D">
      <w:r>
        <w:t>Für den Fall, dass Sie das Angebot eines neuen Arbeitsvertrags nicht annehmen, weise ich darauf hin, dass Sie zur rechtzeitigen Meldung bei der Agentur für Arbeit verpflichtet sind. Diese muss mindestens drei Monate vor Beendigung des Arbeitsverhältnisses geschehen. Liegen zwischen der Kenntnis des Beendigungszeitpunkts und der Beendigung des Arbeitsverhältnisses weniger als drei Monate, hat die Meldung innerhalb von drei Tagen nach Kenntnis des Beendigungszeitraums zu erfolgen. Versäumen Sie diese Frist, müssen Sie mit einer Sperrfrist bei dem Bezug von Arbeitslosengeld rechnen.</w:t>
      </w:r>
    </w:p>
    <w:p w14:paraId="2C666EC4" w14:textId="77777777" w:rsidR="00D24D2D" w:rsidRDefault="00D24D2D" w:rsidP="00D24D2D"/>
    <w:p w14:paraId="70B41052" w14:textId="77777777" w:rsidR="00D24D2D" w:rsidRDefault="00D24D2D" w:rsidP="00D24D2D">
      <w:r>
        <w:t>Zudem weise ich Sie darauf hin, dass Sie eigene Aktivitäten bei der Suche nach einer anderen Beschäftigung entfalten müssen.</w:t>
      </w:r>
    </w:p>
    <w:p w14:paraId="46E2FFB1" w14:textId="77777777" w:rsidR="00D24D2D" w:rsidRDefault="00D24D2D" w:rsidP="00D24D2D"/>
    <w:p w14:paraId="0D780458" w14:textId="77777777" w:rsidR="00D24D2D" w:rsidRDefault="00D24D2D" w:rsidP="00D24D2D"/>
    <w:p w14:paraId="504B4BAE" w14:textId="77777777" w:rsidR="00D24D2D" w:rsidRDefault="00D24D2D" w:rsidP="00D24D2D"/>
    <w:p w14:paraId="73A33663" w14:textId="77777777" w:rsidR="00D24D2D" w:rsidRDefault="00D24D2D" w:rsidP="00D24D2D"/>
    <w:p w14:paraId="576A6E8C" w14:textId="3A8E74FB" w:rsidR="00D24D2D" w:rsidRDefault="00D24D2D" w:rsidP="00D24D2D">
      <w:r>
        <w:t>Berlin, den ............. (Datum)</w:t>
      </w:r>
    </w:p>
    <w:p w14:paraId="291FD0FE" w14:textId="77777777" w:rsidR="00D24D2D" w:rsidRDefault="00D24D2D" w:rsidP="00D24D2D"/>
    <w:p w14:paraId="44A17BD6" w14:textId="77777777" w:rsidR="00D24D2D" w:rsidRDefault="00D24D2D" w:rsidP="00D24D2D"/>
    <w:p w14:paraId="5D320290" w14:textId="4AD80E17" w:rsidR="00D24D2D" w:rsidRDefault="00D24D2D" w:rsidP="00D24D2D">
      <w:r>
        <w:t>…………………………………</w:t>
      </w:r>
      <w:r>
        <w:t>…….</w:t>
      </w:r>
      <w:r>
        <w:t xml:space="preserve">… </w:t>
      </w:r>
    </w:p>
    <w:p w14:paraId="5FC4E81D" w14:textId="48C2332C" w:rsidR="00AF2A32" w:rsidRPr="00D24D2D" w:rsidRDefault="00D24D2D" w:rsidP="00D24D2D">
      <w:r>
        <w:t>(Unterschrift des Arbeitgebers)</w:t>
      </w:r>
    </w:p>
    <w:sectPr w:rsidR="00AF2A32" w:rsidRPr="00D24D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2D"/>
    <w:rsid w:val="009E48EC"/>
    <w:rsid w:val="00AF2A32"/>
    <w:rsid w:val="00D24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4253A2"/>
  <w15:chartTrackingRefBased/>
  <w15:docId w15:val="{C13B89EC-A2D2-0947-B680-7D10E916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Martin</dc:creator>
  <cp:keywords/>
  <dc:description/>
  <cp:lastModifiedBy>Andreas Martin</cp:lastModifiedBy>
  <cp:revision>1</cp:revision>
  <dcterms:created xsi:type="dcterms:W3CDTF">2023-12-02T17:10:00Z</dcterms:created>
  <dcterms:modified xsi:type="dcterms:W3CDTF">2023-12-02T17:11:00Z</dcterms:modified>
</cp:coreProperties>
</file>